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10173" w:type="dxa"/>
        <w:tblLayout w:type="fixed"/>
        <w:tblLook w:val="04A0" w:firstRow="1" w:lastRow="0" w:firstColumn="1" w:lastColumn="0" w:noHBand="0" w:noVBand="1"/>
      </w:tblPr>
      <w:tblGrid>
        <w:gridCol w:w="1672"/>
        <w:gridCol w:w="216"/>
        <w:gridCol w:w="605"/>
        <w:gridCol w:w="1086"/>
        <w:gridCol w:w="741"/>
        <w:gridCol w:w="535"/>
        <w:gridCol w:w="133"/>
        <w:gridCol w:w="103"/>
        <w:gridCol w:w="1389"/>
        <w:gridCol w:w="459"/>
        <w:gridCol w:w="346"/>
        <w:gridCol w:w="1085"/>
        <w:gridCol w:w="270"/>
        <w:gridCol w:w="1533"/>
      </w:tblGrid>
      <w:tr w:rsidR="00271305" w:rsidRPr="00271305" w:rsidTr="00271305">
        <w:trPr>
          <w:trHeight w:val="1476"/>
        </w:trPr>
        <w:tc>
          <w:tcPr>
            <w:tcW w:w="7285" w:type="dxa"/>
            <w:gridSpan w:val="11"/>
            <w:tcBorders>
              <w:bottom w:val="single" w:sz="4" w:space="0" w:color="833C0B" w:themeColor="accent2" w:themeShade="80"/>
            </w:tcBorders>
            <w:shd w:val="clear" w:color="auto" w:fill="auto"/>
            <w:hideMark/>
          </w:tcPr>
          <w:p w:rsidR="00271305" w:rsidRPr="00271305" w:rsidRDefault="00271305" w:rsidP="00271305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F57777"/>
                <w:sz w:val="48"/>
                <w:szCs w:val="48"/>
              </w:rPr>
            </w:pPr>
          </w:p>
          <w:p w:rsidR="00271305" w:rsidRPr="00271305" w:rsidRDefault="00271305" w:rsidP="00271305">
            <w:pPr>
              <w:spacing w:after="0" w:line="240" w:lineRule="auto"/>
              <w:rPr>
                <w:rFonts w:ascii="Cambria" w:eastAsia="Times New Roman" w:hAnsi="Cambria" w:cs="Calibri"/>
                <w:b/>
                <w:color w:val="F57777"/>
                <w:sz w:val="48"/>
                <w:szCs w:val="48"/>
              </w:rPr>
            </w:pPr>
            <w:r w:rsidRPr="00271305">
              <w:rPr>
                <w:rFonts w:ascii="Cambria" w:eastAsia="Times New Roman" w:hAnsi="Cambria" w:cs="Calibri"/>
                <w:b/>
                <w:color w:val="833C0B" w:themeColor="accent2" w:themeShade="80"/>
                <w:sz w:val="48"/>
                <w:szCs w:val="48"/>
              </w:rPr>
              <w:t>Construction Company Quote</w:t>
            </w:r>
          </w:p>
        </w:tc>
        <w:tc>
          <w:tcPr>
            <w:tcW w:w="2888" w:type="dxa"/>
            <w:gridSpan w:val="3"/>
            <w:tcBorders>
              <w:bottom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271305" w:rsidRPr="00271305" w:rsidRDefault="00271305" w:rsidP="00271305">
            <w:pPr>
              <w:spacing w:after="0" w:line="276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</w:p>
          <w:sdt>
            <w:sdtPr>
              <w:rPr>
                <w:rFonts w:ascii="Cambria" w:hAnsi="Cambria"/>
                <w:sz w:val="24"/>
                <w:szCs w:val="24"/>
              </w:rPr>
              <w:id w:val="1080554350"/>
              <w:placeholder>
                <w:docPart w:val="0981ACD532EE4A6593F0A1D847927804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b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ambria" w:hAnsi="Cambria"/>
                <w:sz w:val="24"/>
                <w:szCs w:val="24"/>
              </w:rPr>
              <w:id w:val="575709314"/>
              <w:placeholder>
                <w:docPart w:val="E6BA9B38239840329B96C34F7BDE06CA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color w:val="833C0B" w:themeColor="accent2" w:themeShade="80"/>
                  </w:rPr>
                  <w:t>(Company Slogan)</w:t>
                </w:r>
              </w:p>
            </w:sdtContent>
          </w:sdt>
          <w:p w:rsidR="00271305" w:rsidRPr="00271305" w:rsidRDefault="00271305" w:rsidP="00271305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1305" w:rsidRPr="00271305" w:rsidTr="00271305">
        <w:trPr>
          <w:trHeight w:val="361"/>
        </w:trPr>
        <w:tc>
          <w:tcPr>
            <w:tcW w:w="3579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271305" w:rsidRPr="00271305" w:rsidRDefault="00271305" w:rsidP="00271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Quote #</w:t>
            </w:r>
          </w:p>
        </w:tc>
        <w:tc>
          <w:tcPr>
            <w:tcW w:w="3706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271305" w:rsidRPr="00271305" w:rsidRDefault="00271305" w:rsidP="00271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Quote Date</w:t>
            </w:r>
          </w:p>
        </w:tc>
        <w:tc>
          <w:tcPr>
            <w:tcW w:w="2888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1195153137"/>
              <w:placeholder>
                <w:docPart w:val="2FCFC890483542ADA56E19F65CBFFD36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(Fax No.)</w:t>
                </w:r>
              </w:p>
            </w:sdtContent>
          </w:sdt>
        </w:tc>
      </w:tr>
      <w:tr w:rsidR="00271305" w:rsidRPr="00271305" w:rsidTr="00271305">
        <w:trPr>
          <w:trHeight w:val="361"/>
        </w:trPr>
        <w:tc>
          <w:tcPr>
            <w:tcW w:w="3579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1845779333"/>
              <w:placeholder>
                <w:docPart w:val="837C8B28D65F4122B7EA40B330667CF5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spacing w:before="40" w:after="40" w:line="240" w:lineRule="auto"/>
                  <w:jc w:val="center"/>
                  <w:rPr>
                    <w:rFonts w:ascii="Cambria" w:eastAsia="Times New Roman" w:hAnsi="Cambria" w:cs="Times New Roman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(Quote No.)</w:t>
                </w:r>
              </w:p>
            </w:sdtContent>
          </w:sdt>
        </w:tc>
        <w:tc>
          <w:tcPr>
            <w:tcW w:w="3706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271305" w:rsidRPr="00271305" w:rsidRDefault="00271305" w:rsidP="00271305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31338505"/>
                <w:placeholder>
                  <w:docPart w:val="07EE99A242014D4F99BDAA506437DF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71305">
                  <w:rPr>
                    <w:rFonts w:ascii="Cambria" w:hAnsi="Cambria"/>
                    <w:sz w:val="24"/>
                    <w:szCs w:val="24"/>
                  </w:rPr>
                  <w:t>Date</w:t>
                </w:r>
              </w:sdtContent>
            </w:sdt>
            <w:r w:rsidRPr="0027130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88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037318652"/>
              <w:placeholder>
                <w:docPart w:val="2F85D2E856244949ABB4FA48BDC25009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DB5465" w:rsidRPr="00271305" w:rsidTr="00271305">
        <w:trPr>
          <w:trHeight w:val="361"/>
        </w:trPr>
        <w:tc>
          <w:tcPr>
            <w:tcW w:w="7285" w:type="dxa"/>
            <w:gridSpan w:val="11"/>
            <w:tcBorders>
              <w:top w:val="single" w:sz="4" w:space="0" w:color="833C0B" w:themeColor="accent2" w:themeShade="80"/>
            </w:tcBorders>
            <w:shd w:val="clear" w:color="auto" w:fill="auto"/>
            <w:noWrap/>
            <w:vAlign w:val="bottom"/>
            <w:hideMark/>
          </w:tcPr>
          <w:p w:rsidR="00DB5465" w:rsidRPr="00271305" w:rsidRDefault="00DB5465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DB5465" w:rsidRPr="00271305" w:rsidRDefault="00DB5465" w:rsidP="00271305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351B8" w:rsidRPr="00271305" w:rsidTr="00271305">
        <w:trPr>
          <w:trHeight w:val="144"/>
        </w:trPr>
        <w:tc>
          <w:tcPr>
            <w:tcW w:w="1017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B8" w:rsidRPr="00271305" w:rsidRDefault="005351B8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5351B8" w:rsidRPr="00271305" w:rsidTr="00271305">
        <w:trPr>
          <w:trHeight w:val="4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noWrap/>
            <w:vAlign w:val="center"/>
            <w:hideMark/>
          </w:tcPr>
          <w:p w:rsidR="005351B8" w:rsidRPr="00271305" w:rsidRDefault="005351B8" w:rsidP="00765615">
            <w:pPr>
              <w:spacing w:before="160" w:line="276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Quote To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6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833C0B" w:themeFill="accent2" w:themeFillShade="80"/>
            <w:noWrap/>
            <w:vAlign w:val="bottom"/>
            <w:hideMark/>
          </w:tcPr>
          <w:p w:rsidR="005351B8" w:rsidRPr="00271305" w:rsidRDefault="005351B8" w:rsidP="00765615">
            <w:pPr>
              <w:spacing w:before="160" w:line="276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noWrap/>
            <w:vAlign w:val="center"/>
            <w:hideMark/>
          </w:tcPr>
          <w:p w:rsidR="005351B8" w:rsidRPr="00271305" w:rsidRDefault="005351B8" w:rsidP="00765615">
            <w:pPr>
              <w:spacing w:before="160" w:line="276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Construction Details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A76BD" w:rsidRPr="00271305" w:rsidTr="00271305">
        <w:trPr>
          <w:trHeight w:val="361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Contractor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 xml:space="preserve">: </w:t>
            </w:r>
          </w:p>
        </w:tc>
        <w:tc>
          <w:tcPr>
            <w:tcW w:w="296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A76BD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367074643"/>
                <w:placeholder>
                  <w:docPart w:val="3808E84B25524A12BA04FF937ADD0F4D"/>
                </w:placeholder>
                <w:showingPlcHdr/>
                <w:text/>
              </w:sdtPr>
              <w:sdtContent>
                <w:r w:rsidR="00F4497D" w:rsidRPr="00271305">
                  <w:rPr>
                    <w:rFonts w:ascii="Cambria" w:hAnsi="Cambria"/>
                    <w:sz w:val="24"/>
                    <w:szCs w:val="24"/>
                  </w:rPr>
                  <w:t>Contractor Name</w:t>
                </w:r>
              </w:sdtContent>
            </w:sdt>
            <w:r w:rsidRPr="0027130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  <w:noWrap/>
            <w:vAlign w:val="bottom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Project Name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3234" w:type="dxa"/>
            <w:gridSpan w:val="4"/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056666524"/>
              <w:placeholder>
                <w:docPart w:val="B8325EC77E094B479BCF83EDA743F501"/>
              </w:placeholder>
              <w:showingPlcHdr/>
              <w:text/>
            </w:sdtPr>
            <w:sdtContent>
              <w:p w:rsidR="00F4497D" w:rsidRPr="00271305" w:rsidRDefault="00F4497D" w:rsidP="00271305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AA76BD" w:rsidRPr="00271305" w:rsidTr="00271305">
        <w:trPr>
          <w:trHeight w:val="361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Client Name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296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A76BD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392883585"/>
                <w:placeholder>
                  <w:docPart w:val="D0BFE8FD9EAF450A893C3B5B92B6679F"/>
                </w:placeholder>
                <w:showingPlcHdr/>
                <w:text/>
              </w:sdtPr>
              <w:sdtContent>
                <w:r w:rsidR="00F4497D" w:rsidRPr="00271305">
                  <w:rPr>
                    <w:rFonts w:ascii="Cambria" w:hAnsi="Cambria"/>
                    <w:sz w:val="24"/>
                    <w:szCs w:val="24"/>
                  </w:rPr>
                  <w:t>Client Name</w:t>
                </w:r>
              </w:sdtContent>
            </w:sdt>
            <w:r w:rsidRPr="00271305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  <w:noWrap/>
            <w:vAlign w:val="bottom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Description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3234" w:type="dxa"/>
            <w:gridSpan w:val="4"/>
            <w:shd w:val="clear" w:color="auto" w:fill="auto"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870953904"/>
              <w:placeholder>
                <w:docPart w:val="B17801FB15E648A1A31B917285EE933C"/>
              </w:placeholder>
              <w:showingPlcHdr/>
              <w:text/>
            </w:sdtPr>
            <w:sdtContent>
              <w:p w:rsidR="00AA76BD" w:rsidRPr="00271305" w:rsidRDefault="00F4497D" w:rsidP="00271305">
                <w:pPr>
                  <w:spacing w:before="80" w:after="80"/>
                  <w:rPr>
                    <w:rFonts w:ascii="Cambria" w:eastAsia="Times New Roman" w:hAnsi="Cambria" w:cs="Calibri"/>
                    <w:color w:val="000000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(Description)</w:t>
                </w:r>
              </w:p>
            </w:sdtContent>
          </w:sdt>
        </w:tc>
      </w:tr>
      <w:tr w:rsidR="00AA76BD" w:rsidRPr="00271305" w:rsidTr="00271305">
        <w:trPr>
          <w:trHeight w:val="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Client Address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296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341397615"/>
              <w:placeholder>
                <w:docPart w:val="3CB61D31B67F435B8BD9F45B256C0210"/>
              </w:placeholder>
              <w:showingPlcHdr/>
              <w:text/>
            </w:sdtPr>
            <w:sdtContent>
              <w:p w:rsidR="00AA76BD" w:rsidRPr="00271305" w:rsidRDefault="00F4497D" w:rsidP="00271305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236" w:type="dxa"/>
            <w:gridSpan w:val="2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  <w:noWrap/>
            <w:vAlign w:val="bottom"/>
            <w:hideMark/>
          </w:tcPr>
          <w:p w:rsidR="00AA76BD" w:rsidRPr="00271305" w:rsidRDefault="00AA76BD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AA76BD" w:rsidRPr="00271305" w:rsidRDefault="00DB5465" w:rsidP="00271305">
            <w:pPr>
              <w:spacing w:before="80" w:after="80" w:line="240" w:lineRule="auto"/>
              <w:rPr>
                <w:rFonts w:ascii="Cambria" w:eastAsia="Times New Roman" w:hAnsi="Cambria" w:cs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Quote By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3234" w:type="dxa"/>
            <w:gridSpan w:val="4"/>
            <w:shd w:val="clear" w:color="auto" w:fill="auto"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2040862752"/>
              <w:placeholder>
                <w:docPart w:val="B90CEA0F597D4DDAA27F9F3CD9949178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  <w:p w:rsidR="00AA76BD" w:rsidRPr="00271305" w:rsidRDefault="00AA76BD" w:rsidP="00271305">
            <w:pPr>
              <w:spacing w:before="80" w:after="8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271305" w:rsidRPr="00271305" w:rsidTr="00271305">
        <w:trPr>
          <w:trHeight w:val="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center"/>
          </w:tcPr>
          <w:p w:rsidR="00271305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Client Phone:</w:t>
            </w:r>
          </w:p>
        </w:tc>
        <w:tc>
          <w:tcPr>
            <w:tcW w:w="296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944731960"/>
              <w:placeholder>
                <w:docPart w:val="D10B9060F8074D8CA7C97D2F591EA751"/>
              </w:placeholder>
              <w:showingPlcHdr/>
              <w:text/>
            </w:sdtPr>
            <w:sdtContent>
              <w:p w:rsidR="00271305" w:rsidRPr="00271305" w:rsidRDefault="00271305" w:rsidP="00271305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271305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p>
            </w:sdtContent>
          </w:sdt>
        </w:tc>
        <w:tc>
          <w:tcPr>
            <w:tcW w:w="236" w:type="dxa"/>
            <w:gridSpan w:val="2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  <w:noWrap/>
            <w:vAlign w:val="bottom"/>
          </w:tcPr>
          <w:p w:rsidR="00271305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</w:tcPr>
          <w:p w:rsidR="00271305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b/>
                <w:bCs/>
                <w:color w:val="F57777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shd w:val="clear" w:color="auto" w:fill="auto"/>
            <w:vAlign w:val="center"/>
          </w:tcPr>
          <w:p w:rsidR="00271305" w:rsidRPr="00271305" w:rsidRDefault="00271305" w:rsidP="00271305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5351B8" w:rsidRPr="00271305" w:rsidTr="00271305">
        <w:trPr>
          <w:trHeight w:val="144"/>
        </w:trPr>
        <w:tc>
          <w:tcPr>
            <w:tcW w:w="10173" w:type="dxa"/>
            <w:gridSpan w:val="14"/>
            <w:tcBorders>
              <w:top w:val="nil"/>
              <w:left w:val="nil"/>
              <w:bottom w:val="single" w:sz="4" w:space="0" w:color="833C0B" w:themeColor="accent2" w:themeShade="80"/>
              <w:right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351B8" w:rsidRDefault="005351B8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765615" w:rsidRPr="00271305" w:rsidRDefault="00765615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71305" w:rsidRPr="00271305" w:rsidTr="00765615">
        <w:trPr>
          <w:trHeight w:val="43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AA76BD" w:rsidRPr="00271305" w:rsidRDefault="00765615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Phase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  <w:hideMark/>
          </w:tcPr>
          <w:p w:rsidR="00AA76BD" w:rsidRPr="00271305" w:rsidRDefault="0076561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Lab</w:t>
            </w:r>
            <w:r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o</w:t>
            </w: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r Cost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  <w:hideMark/>
          </w:tcPr>
          <w:p w:rsidR="00AA76BD" w:rsidRPr="00271305" w:rsidRDefault="0076561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Material Cost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AA76BD" w:rsidRPr="00271305" w:rsidRDefault="0076561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6"/>
                <w:szCs w:val="26"/>
              </w:rPr>
              <w:t>Total</w:t>
            </w:r>
          </w:p>
        </w:tc>
      </w:tr>
      <w:tr w:rsidR="00C32467" w:rsidRPr="00271305" w:rsidTr="00765615">
        <w:trPr>
          <w:trHeight w:val="46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C32467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Phase 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32467" w:rsidRPr="00271305" w:rsidTr="00765615">
        <w:trPr>
          <w:trHeight w:val="46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C32467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Phase 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32467" w:rsidRPr="00271305" w:rsidTr="00765615">
        <w:trPr>
          <w:trHeight w:val="46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C32467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Phase 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32467" w:rsidRPr="00271305" w:rsidTr="00765615">
        <w:trPr>
          <w:trHeight w:val="46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C32467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Phase 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32467" w:rsidRPr="00271305" w:rsidTr="00765615">
        <w:trPr>
          <w:trHeight w:val="462"/>
        </w:trPr>
        <w:tc>
          <w:tcPr>
            <w:tcW w:w="4320" w:type="dxa"/>
            <w:gridSpan w:val="5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C32467" w:rsidP="00271305">
            <w:pPr>
              <w:spacing w:before="140" w:after="1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Phase </w:t>
            </w:r>
            <w:r w:rsidR="00271305"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1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3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4B083" w:themeFill="accent2" w:themeFillTint="99"/>
            <w:noWrap/>
            <w:vAlign w:val="center"/>
            <w:hideMark/>
          </w:tcPr>
          <w:p w:rsidR="00C32467" w:rsidRPr="00271305" w:rsidRDefault="00271305" w:rsidP="00271305">
            <w:pPr>
              <w:spacing w:before="140" w:after="14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9D0BDE" w:rsidRPr="00271305" w:rsidTr="00765615">
        <w:trPr>
          <w:trHeight w:val="462"/>
        </w:trPr>
        <w:tc>
          <w:tcPr>
            <w:tcW w:w="6480" w:type="dxa"/>
            <w:gridSpan w:val="9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BDE" w:rsidRPr="00271305" w:rsidRDefault="009D0BDE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D0BDE" w:rsidRPr="00765615" w:rsidRDefault="0076561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Subtotal</w:t>
            </w:r>
          </w:p>
        </w:tc>
        <w:tc>
          <w:tcPr>
            <w:tcW w:w="1803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D0BDE" w:rsidRPr="00765615" w:rsidRDefault="0027130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$0.00</w:t>
            </w:r>
          </w:p>
        </w:tc>
      </w:tr>
      <w:tr w:rsidR="006C6D49" w:rsidRPr="00271305" w:rsidTr="00765615">
        <w:trPr>
          <w:trHeight w:val="462"/>
        </w:trPr>
        <w:tc>
          <w:tcPr>
            <w:tcW w:w="4855" w:type="dxa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noWrap/>
            <w:vAlign w:val="center"/>
            <w:hideMark/>
          </w:tcPr>
          <w:p w:rsidR="006C6D49" w:rsidRPr="00271305" w:rsidRDefault="00765615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Terms &amp; Conditions: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833C0B" w:themeColor="accent2" w:themeShade="80"/>
              <w:bottom w:val="nil"/>
              <w:right w:val="nil"/>
            </w:tcBorders>
            <w:shd w:val="clear" w:color="auto" w:fill="auto"/>
            <w:vAlign w:val="center"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6C6D49" w:rsidRPr="00271305" w:rsidRDefault="0076561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Tax @ 0%</w:t>
            </w:r>
          </w:p>
        </w:tc>
        <w:tc>
          <w:tcPr>
            <w:tcW w:w="1803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6C6D49" w:rsidRPr="00271305" w:rsidRDefault="0027130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$0.00</w:t>
            </w:r>
          </w:p>
        </w:tc>
      </w:tr>
      <w:tr w:rsidR="006C6D49" w:rsidRPr="00271305" w:rsidTr="00765615">
        <w:trPr>
          <w:trHeight w:val="462"/>
        </w:trPr>
        <w:tc>
          <w:tcPr>
            <w:tcW w:w="4855" w:type="dxa"/>
            <w:gridSpan w:val="6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  <w:hideMark/>
          </w:tcPr>
          <w:p w:rsidR="006C6D49" w:rsidRPr="00271305" w:rsidRDefault="00765615" w:rsidP="00271305">
            <w:pPr>
              <w:pStyle w:val="ListParagraph"/>
              <w:numPr>
                <w:ilvl w:val="0"/>
                <w:numId w:val="1"/>
              </w:numPr>
              <w:spacing w:before="160"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his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q</w:t>
            </w: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uote is valid for 15 days only.</w:t>
            </w:r>
          </w:p>
          <w:p w:rsidR="006C6D49" w:rsidRPr="00271305" w:rsidRDefault="006C6D49" w:rsidP="00271305">
            <w:pPr>
              <w:pStyle w:val="ListParagraph"/>
              <w:spacing w:before="160"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  <w:p w:rsidR="006C6D49" w:rsidRPr="00271305" w:rsidRDefault="00765615" w:rsidP="00271305">
            <w:pPr>
              <w:pStyle w:val="ListParagraph"/>
              <w:numPr>
                <w:ilvl w:val="0"/>
                <w:numId w:val="1"/>
              </w:numPr>
              <w:spacing w:before="160"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ayment needs to be made once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q</w:t>
            </w: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uote is agreed upon.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833C0B" w:themeColor="accent2" w:themeShade="80"/>
              <w:bottom w:val="nil"/>
            </w:tcBorders>
            <w:shd w:val="clear" w:color="auto" w:fill="auto"/>
            <w:hideMark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C6D49" w:rsidRPr="00271305" w:rsidRDefault="0076561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Total</w:t>
            </w:r>
            <w:r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 xml:space="preserve"> Amount</w:t>
            </w:r>
          </w:p>
        </w:tc>
        <w:tc>
          <w:tcPr>
            <w:tcW w:w="1803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</w:tcBorders>
            <w:shd w:val="clear" w:color="auto" w:fill="auto"/>
            <w:noWrap/>
            <w:vAlign w:val="bottom"/>
            <w:hideMark/>
          </w:tcPr>
          <w:p w:rsidR="006C6D49" w:rsidRPr="00271305" w:rsidRDefault="00271305" w:rsidP="00765615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$0.00</w:t>
            </w:r>
          </w:p>
        </w:tc>
      </w:tr>
      <w:tr w:rsidR="006C6D49" w:rsidRPr="00271305" w:rsidTr="00765615">
        <w:trPr>
          <w:trHeight w:val="432"/>
        </w:trPr>
        <w:tc>
          <w:tcPr>
            <w:tcW w:w="4855" w:type="dxa"/>
            <w:gridSpan w:val="6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  <w:hideMark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gridSpan w:val="8"/>
            <w:tcBorders>
              <w:top w:val="nil"/>
              <w:left w:val="single" w:sz="4" w:space="0" w:color="833C0B" w:themeColor="accent2" w:themeShade="80"/>
              <w:bottom w:val="nil"/>
              <w:right w:val="nil"/>
            </w:tcBorders>
            <w:shd w:val="clear" w:color="auto" w:fill="auto"/>
            <w:hideMark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C6D49" w:rsidRPr="00271305" w:rsidTr="00765615">
        <w:trPr>
          <w:trHeight w:val="611"/>
        </w:trPr>
        <w:tc>
          <w:tcPr>
            <w:tcW w:w="4855" w:type="dxa"/>
            <w:gridSpan w:val="6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  <w:hideMark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single" w:sz="4" w:space="0" w:color="833C0B" w:themeColor="accent2" w:themeShade="80"/>
              <w:right w:val="nil"/>
            </w:tcBorders>
            <w:shd w:val="clear" w:color="auto" w:fill="auto"/>
            <w:hideMark/>
          </w:tcPr>
          <w:p w:rsidR="006C6D49" w:rsidRPr="0027130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57777"/>
                <w:sz w:val="24"/>
                <w:szCs w:val="24"/>
              </w:rPr>
            </w:pPr>
          </w:p>
          <w:p w:rsidR="006C6D49" w:rsidRPr="0076561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Client Signature</w:t>
            </w:r>
            <w:r w:rsidR="00271305"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  <w:p w:rsidR="006C6D49" w:rsidRPr="0027130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57777"/>
                <w:sz w:val="24"/>
                <w:szCs w:val="24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C6D49" w:rsidRPr="00271305" w:rsidRDefault="00271305" w:rsidP="00271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13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6C6D49" w:rsidRPr="00271305" w:rsidTr="00765615">
        <w:trPr>
          <w:trHeight w:val="68"/>
        </w:trPr>
        <w:tc>
          <w:tcPr>
            <w:tcW w:w="4855" w:type="dxa"/>
            <w:gridSpan w:val="6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nil"/>
            </w:tcBorders>
            <w:shd w:val="clear" w:color="auto" w:fill="auto"/>
          </w:tcPr>
          <w:p w:rsidR="006C6D49" w:rsidRPr="0027130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57777"/>
                <w:sz w:val="24"/>
                <w:szCs w:val="24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833C0B" w:themeColor="accent2" w:themeShade="80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6C6D49" w:rsidRPr="00271305" w:rsidRDefault="006C6D49" w:rsidP="00271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6C6D49" w:rsidRPr="00271305" w:rsidTr="00765615">
        <w:trPr>
          <w:trHeight w:val="432"/>
        </w:trPr>
        <w:tc>
          <w:tcPr>
            <w:tcW w:w="2493" w:type="dxa"/>
            <w:gridSpan w:val="3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D49" w:rsidRPr="00271305" w:rsidRDefault="006C6D49" w:rsidP="0027130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shd w:val="clear" w:color="auto" w:fill="auto"/>
          </w:tcPr>
          <w:p w:rsidR="006C6D49" w:rsidRPr="0027130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F57777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49" w:rsidRPr="00271305" w:rsidRDefault="006C6D49" w:rsidP="00271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57777"/>
                <w:sz w:val="24"/>
                <w:szCs w:val="24"/>
              </w:rPr>
            </w:pPr>
            <w:r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Date</w:t>
            </w:r>
            <w:r w:rsidR="00271305" w:rsidRPr="00765615">
              <w:rPr>
                <w:rFonts w:ascii="Cambria" w:eastAsia="Times New Roman" w:hAnsi="Cambria" w:cs="Calibr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2888" w:type="dxa"/>
            <w:gridSpan w:val="3"/>
            <w:tcBorders>
              <w:top w:val="single" w:sz="12" w:space="0" w:color="FFFFFF" w:themeColor="background1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6C6D49" w:rsidRPr="00271305" w:rsidRDefault="006C6D49" w:rsidP="00271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5351B8" w:rsidRDefault="005351B8">
      <w:pPr>
        <w:rPr>
          <w:rFonts w:ascii="Cambria" w:hAnsi="Cambria"/>
          <w:sz w:val="24"/>
          <w:szCs w:val="24"/>
        </w:rPr>
      </w:pPr>
    </w:p>
    <w:sectPr w:rsidR="005351B8" w:rsidSect="00DB5465">
      <w:footerReference w:type="default" r:id="rId7"/>
      <w:pgSz w:w="11907" w:h="16839" w:code="9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E1E" w:rsidRDefault="00685E1E" w:rsidP="004A755C">
      <w:pPr>
        <w:spacing w:after="0" w:line="240" w:lineRule="auto"/>
      </w:pPr>
      <w:r>
        <w:separator/>
      </w:r>
    </w:p>
  </w:endnote>
  <w:endnote w:type="continuationSeparator" w:id="0">
    <w:p w:rsidR="00685E1E" w:rsidRDefault="00685E1E" w:rsidP="004A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55C" w:rsidRPr="00765615" w:rsidRDefault="004A755C" w:rsidP="00765615">
    <w:pPr>
      <w:pStyle w:val="Footer"/>
      <w:jc w:val="center"/>
      <w:rPr>
        <w:rFonts w:ascii="Cambria" w:hAnsi="Cambria"/>
        <w:sz w:val="20"/>
        <w:szCs w:val="20"/>
      </w:rPr>
    </w:pPr>
  </w:p>
  <w:p w:rsidR="00765615" w:rsidRPr="00765615" w:rsidRDefault="00765615" w:rsidP="00765615">
    <w:pPr>
      <w:pStyle w:val="Footer"/>
      <w:jc w:val="right"/>
      <w:rPr>
        <w:rFonts w:ascii="Cambria" w:hAnsi="Cambria"/>
        <w:sz w:val="20"/>
        <w:szCs w:val="20"/>
      </w:rPr>
    </w:pPr>
    <w:r w:rsidRPr="00765615">
      <w:rPr>
        <w:rFonts w:ascii="Cambria" w:hAnsi="Cambria"/>
        <w:sz w:val="20"/>
        <w:szCs w:val="20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E1E" w:rsidRDefault="00685E1E" w:rsidP="004A755C">
      <w:pPr>
        <w:spacing w:after="0" w:line="240" w:lineRule="auto"/>
      </w:pPr>
      <w:r>
        <w:separator/>
      </w:r>
    </w:p>
  </w:footnote>
  <w:footnote w:type="continuationSeparator" w:id="0">
    <w:p w:rsidR="00685E1E" w:rsidRDefault="00685E1E" w:rsidP="004A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37"/>
    <w:multiLevelType w:val="hybridMultilevel"/>
    <w:tmpl w:val="D8E8F77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7A"/>
    <w:rsid w:val="00063BC6"/>
    <w:rsid w:val="00083FC5"/>
    <w:rsid w:val="000C2F3B"/>
    <w:rsid w:val="00271305"/>
    <w:rsid w:val="00321376"/>
    <w:rsid w:val="00375EED"/>
    <w:rsid w:val="003A2D76"/>
    <w:rsid w:val="003E1281"/>
    <w:rsid w:val="00475F6A"/>
    <w:rsid w:val="004772FE"/>
    <w:rsid w:val="004A0A7E"/>
    <w:rsid w:val="004A755C"/>
    <w:rsid w:val="004C4963"/>
    <w:rsid w:val="005351B8"/>
    <w:rsid w:val="0053749D"/>
    <w:rsid w:val="005A1CDA"/>
    <w:rsid w:val="005F1BE3"/>
    <w:rsid w:val="00643930"/>
    <w:rsid w:val="00645425"/>
    <w:rsid w:val="00685E1E"/>
    <w:rsid w:val="006C6D49"/>
    <w:rsid w:val="006D7D87"/>
    <w:rsid w:val="007462D0"/>
    <w:rsid w:val="00765615"/>
    <w:rsid w:val="007E3EDF"/>
    <w:rsid w:val="00822C05"/>
    <w:rsid w:val="00826BFE"/>
    <w:rsid w:val="00930D5E"/>
    <w:rsid w:val="009D0BDE"/>
    <w:rsid w:val="00AA76BD"/>
    <w:rsid w:val="00AB7B56"/>
    <w:rsid w:val="00B41BF3"/>
    <w:rsid w:val="00B61CCF"/>
    <w:rsid w:val="00C121F1"/>
    <w:rsid w:val="00C32467"/>
    <w:rsid w:val="00C71696"/>
    <w:rsid w:val="00CD37D3"/>
    <w:rsid w:val="00CE7734"/>
    <w:rsid w:val="00DB5465"/>
    <w:rsid w:val="00DC097A"/>
    <w:rsid w:val="00E754B8"/>
    <w:rsid w:val="00EB6821"/>
    <w:rsid w:val="00F4497D"/>
    <w:rsid w:val="00F9099E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119C5"/>
  <w15:chartTrackingRefBased/>
  <w15:docId w15:val="{270C4CEE-1C7F-4234-8D1F-901801E9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5C"/>
  </w:style>
  <w:style w:type="paragraph" w:styleId="Footer">
    <w:name w:val="footer"/>
    <w:basedOn w:val="Normal"/>
    <w:link w:val="FooterChar"/>
    <w:uiPriority w:val="99"/>
    <w:unhideWhenUsed/>
    <w:rsid w:val="004A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5C"/>
  </w:style>
  <w:style w:type="character" w:styleId="PlaceholderText">
    <w:name w:val="Placeholder Text"/>
    <w:basedOn w:val="DefaultParagraphFont"/>
    <w:uiPriority w:val="99"/>
    <w:semiHidden/>
    <w:rsid w:val="00475F6A"/>
    <w:rPr>
      <w:color w:val="808080"/>
    </w:rPr>
  </w:style>
  <w:style w:type="paragraph" w:styleId="ListParagraph">
    <w:name w:val="List Paragraph"/>
    <w:basedOn w:val="Normal"/>
    <w:uiPriority w:val="34"/>
    <w:qFormat/>
    <w:rsid w:val="006C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8E84B25524A12BA04FF937ADD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EFD7-DA11-4CE1-A2A3-ACA6B3817926}"/>
      </w:docPartPr>
      <w:docPartBody>
        <w:p w:rsidR="004C0286" w:rsidRDefault="00596AD5" w:rsidP="00596AD5">
          <w:pPr>
            <w:pStyle w:val="3808E84B25524A12BA04FF937ADD0F4D2"/>
          </w:pPr>
          <w:r>
            <w:rPr>
              <w:rFonts w:ascii="Cambria" w:hAnsi="Cambria"/>
              <w:sz w:val="24"/>
              <w:szCs w:val="24"/>
            </w:rPr>
            <w:t>Contractor Name</w:t>
          </w:r>
        </w:p>
      </w:docPartBody>
    </w:docPart>
    <w:docPart>
      <w:docPartPr>
        <w:name w:val="D0BFE8FD9EAF450A893C3B5B92B6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A2F6-2423-4660-9072-3EF83FD99984}"/>
      </w:docPartPr>
      <w:docPartBody>
        <w:p w:rsidR="004C0286" w:rsidRDefault="00596AD5" w:rsidP="00596AD5">
          <w:pPr>
            <w:pStyle w:val="D0BFE8FD9EAF450A893C3B5B92B6679F2"/>
          </w:pPr>
          <w:r>
            <w:rPr>
              <w:rFonts w:ascii="Cambria" w:hAnsi="Cambria"/>
              <w:sz w:val="24"/>
              <w:szCs w:val="24"/>
            </w:rPr>
            <w:t>Client Name</w:t>
          </w:r>
        </w:p>
      </w:docPartBody>
    </w:docPart>
    <w:docPart>
      <w:docPartPr>
        <w:name w:val="3CB61D31B67F435B8BD9F45B256C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C55B-EFF9-4966-BE19-BE25323ABF0A}"/>
      </w:docPartPr>
      <w:docPartBody>
        <w:p w:rsidR="004C0286" w:rsidRDefault="00596AD5" w:rsidP="00596AD5">
          <w:pPr>
            <w:pStyle w:val="3CB61D31B67F435B8BD9F45B256C02102"/>
          </w:pPr>
          <w:r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B8325EC77E094B479BCF83EDA743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82D7-9150-40F7-925D-CD63C32615FD}"/>
      </w:docPartPr>
      <w:docPartBody>
        <w:p w:rsidR="004C0286" w:rsidRDefault="00596AD5" w:rsidP="00596AD5">
          <w:pPr>
            <w:pStyle w:val="B8325EC77E094B479BCF83EDA743F5011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B17801FB15E648A1A31B917285EE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4452-1C24-48B6-A088-0DF9D9FBD737}"/>
      </w:docPartPr>
      <w:docPartBody>
        <w:p w:rsidR="004C0286" w:rsidRDefault="00596AD5" w:rsidP="00596AD5">
          <w:pPr>
            <w:pStyle w:val="B17801FB15E648A1A31B917285EE933C1"/>
          </w:pPr>
          <w:r>
            <w:rPr>
              <w:rFonts w:ascii="Cambria" w:hAnsi="Cambria"/>
              <w:sz w:val="24"/>
              <w:szCs w:val="24"/>
            </w:rPr>
            <w:t>(Description)</w:t>
          </w:r>
        </w:p>
      </w:docPartBody>
    </w:docPart>
    <w:docPart>
      <w:docPartPr>
        <w:name w:val="0981ACD532EE4A6593F0A1D84792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03EC-71D0-48AC-B25B-9BFF49917922}"/>
      </w:docPartPr>
      <w:docPartBody>
        <w:p w:rsidR="00000000" w:rsidRDefault="00620ED5" w:rsidP="00620ED5">
          <w:pPr>
            <w:pStyle w:val="0981ACD532EE4A6593F0A1D847927804"/>
          </w:pPr>
          <w:r w:rsidRPr="006D7D87">
            <w:rPr>
              <w:rFonts w:ascii="Cambria" w:hAnsi="Cambria"/>
              <w:b/>
              <w:bCs/>
              <w:sz w:val="24"/>
              <w:szCs w:val="24"/>
            </w:rPr>
            <w:t>(Company Name)</w:t>
          </w:r>
        </w:p>
      </w:docPartBody>
    </w:docPart>
    <w:docPart>
      <w:docPartPr>
        <w:name w:val="E6BA9B38239840329B96C34F7BDE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9C10-97A1-4C9F-AC0B-B6E5B8796D96}"/>
      </w:docPartPr>
      <w:docPartBody>
        <w:p w:rsidR="00000000" w:rsidRDefault="00620ED5" w:rsidP="00620ED5">
          <w:pPr>
            <w:pStyle w:val="E6BA9B38239840329B96C34F7BDE06CA"/>
          </w:pPr>
          <w:r>
            <w:rPr>
              <w:rFonts w:ascii="Cambria" w:hAnsi="Cambria"/>
              <w:sz w:val="24"/>
              <w:szCs w:val="24"/>
            </w:rPr>
            <w:t>(Company Slogan)</w:t>
          </w:r>
        </w:p>
      </w:docPartBody>
    </w:docPart>
    <w:docPart>
      <w:docPartPr>
        <w:name w:val="837C8B28D65F4122B7EA40B33066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E32E-030E-4B5F-B481-F2E88B899CD5}"/>
      </w:docPartPr>
      <w:docPartBody>
        <w:p w:rsidR="00000000" w:rsidRDefault="00620ED5" w:rsidP="00620ED5">
          <w:pPr>
            <w:pStyle w:val="837C8B28D65F4122B7EA40B330667CF5"/>
          </w:pPr>
          <w:r>
            <w:rPr>
              <w:rFonts w:ascii="Cambria" w:hAnsi="Cambria"/>
              <w:sz w:val="24"/>
              <w:szCs w:val="24"/>
            </w:rPr>
            <w:t>(Quote No.)</w:t>
          </w:r>
        </w:p>
      </w:docPartBody>
    </w:docPart>
    <w:docPart>
      <w:docPartPr>
        <w:name w:val="07EE99A242014D4F99BDAA506437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3203-E5D4-4D90-B5AB-3DEA31AEDC42}"/>
      </w:docPartPr>
      <w:docPartBody>
        <w:p w:rsidR="00000000" w:rsidRDefault="00620ED5" w:rsidP="00620ED5">
          <w:pPr>
            <w:pStyle w:val="07EE99A242014D4F99BDAA506437DF90"/>
          </w:pPr>
          <w:r>
            <w:rPr>
              <w:rFonts w:ascii="Cambria" w:hAnsi="Cambria"/>
              <w:sz w:val="24"/>
              <w:szCs w:val="24"/>
            </w:rPr>
            <w:t>Date</w:t>
          </w:r>
        </w:p>
      </w:docPartBody>
    </w:docPart>
    <w:docPart>
      <w:docPartPr>
        <w:name w:val="2FCFC890483542ADA56E19F65CBF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F062-F0A6-49B9-AFA9-6FB0F39AAA45}"/>
      </w:docPartPr>
      <w:docPartBody>
        <w:p w:rsidR="00000000" w:rsidRDefault="00620ED5" w:rsidP="00620ED5">
          <w:pPr>
            <w:pStyle w:val="2FCFC890483542ADA56E19F65CBFFD36"/>
          </w:pPr>
          <w:r>
            <w:rPr>
              <w:rFonts w:ascii="Cambria" w:hAnsi="Cambria"/>
              <w:sz w:val="24"/>
              <w:szCs w:val="24"/>
            </w:rPr>
            <w:t>(Fax No.)</w:t>
          </w:r>
        </w:p>
      </w:docPartBody>
    </w:docPart>
    <w:docPart>
      <w:docPartPr>
        <w:name w:val="2F85D2E856244949ABB4FA48BDC2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4F11-4796-48FC-A52A-81490A15079C}"/>
      </w:docPartPr>
      <w:docPartBody>
        <w:p w:rsidR="00000000" w:rsidRDefault="00620ED5" w:rsidP="00620ED5">
          <w:pPr>
            <w:pStyle w:val="2F85D2E856244949ABB4FA48BDC25009"/>
          </w:pPr>
          <w:r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D10B9060F8074D8CA7C97D2F591E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00F9-EA3A-4F4C-A0DB-B6FDCD4F00C3}"/>
      </w:docPartPr>
      <w:docPartBody>
        <w:p w:rsidR="00000000" w:rsidRDefault="00620ED5" w:rsidP="00620ED5">
          <w:pPr>
            <w:pStyle w:val="D10B9060F8074D8CA7C97D2F591EA751"/>
          </w:pPr>
          <w:r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B90CEA0F597D4DDAA27F9F3CD994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5D48-C12D-4BB8-BFF2-4B639C0E8585}"/>
      </w:docPartPr>
      <w:docPartBody>
        <w:p w:rsidR="00000000" w:rsidRDefault="00620ED5" w:rsidP="00620ED5">
          <w:pPr>
            <w:pStyle w:val="B90CEA0F597D4DDAA27F9F3CD9949178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D5"/>
    <w:rsid w:val="00352A7C"/>
    <w:rsid w:val="004C0286"/>
    <w:rsid w:val="004C4C65"/>
    <w:rsid w:val="00596AD5"/>
    <w:rsid w:val="00620ED5"/>
    <w:rsid w:val="00683E39"/>
    <w:rsid w:val="006C61B8"/>
    <w:rsid w:val="00931367"/>
    <w:rsid w:val="00A83315"/>
    <w:rsid w:val="00BC70AA"/>
    <w:rsid w:val="00C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D5"/>
    <w:rPr>
      <w:color w:val="808080"/>
    </w:rPr>
  </w:style>
  <w:style w:type="paragraph" w:customStyle="1" w:styleId="DF5C56E747D54B3A98AC1D6A32FE59DF2">
    <w:name w:val="DF5C56E747D54B3A98AC1D6A32FE59DF2"/>
    <w:rsid w:val="00596AD5"/>
    <w:rPr>
      <w:rFonts w:eastAsiaTheme="minorHAnsi"/>
    </w:rPr>
  </w:style>
  <w:style w:type="paragraph" w:customStyle="1" w:styleId="56202F0207B54F9F98C71C972E60328C2">
    <w:name w:val="56202F0207B54F9F98C71C972E60328C2"/>
    <w:rsid w:val="00596AD5"/>
    <w:rPr>
      <w:rFonts w:eastAsiaTheme="minorHAnsi"/>
    </w:rPr>
  </w:style>
  <w:style w:type="paragraph" w:customStyle="1" w:styleId="0981ACD532EE4A6593F0A1D847927804">
    <w:name w:val="0981ACD532EE4A6593F0A1D847927804"/>
    <w:rsid w:val="00620ED5"/>
  </w:style>
  <w:style w:type="paragraph" w:customStyle="1" w:styleId="E6BA9B38239840329B96C34F7BDE06CA">
    <w:name w:val="E6BA9B38239840329B96C34F7BDE06CA"/>
    <w:rsid w:val="00620ED5"/>
  </w:style>
  <w:style w:type="paragraph" w:customStyle="1" w:styleId="BE016966B3494B3EA0E1F996514F1249">
    <w:name w:val="BE016966B3494B3EA0E1F996514F1249"/>
    <w:rsid w:val="00620ED5"/>
  </w:style>
  <w:style w:type="paragraph" w:customStyle="1" w:styleId="837C8B28D65F4122B7EA40B330667CF5">
    <w:name w:val="837C8B28D65F4122B7EA40B330667CF5"/>
    <w:rsid w:val="00620ED5"/>
  </w:style>
  <w:style w:type="paragraph" w:customStyle="1" w:styleId="07EE99A242014D4F99BDAA506437DF90">
    <w:name w:val="07EE99A242014D4F99BDAA506437DF90"/>
    <w:rsid w:val="00620ED5"/>
  </w:style>
  <w:style w:type="paragraph" w:customStyle="1" w:styleId="3808E84B25524A12BA04FF937ADD0F4D2">
    <w:name w:val="3808E84B25524A12BA04FF937ADD0F4D2"/>
    <w:rsid w:val="00596AD5"/>
    <w:rPr>
      <w:rFonts w:eastAsiaTheme="minorHAnsi"/>
    </w:rPr>
  </w:style>
  <w:style w:type="paragraph" w:customStyle="1" w:styleId="B8325EC77E094B479BCF83EDA743F5011">
    <w:name w:val="B8325EC77E094B479BCF83EDA743F5011"/>
    <w:rsid w:val="00596AD5"/>
    <w:rPr>
      <w:rFonts w:eastAsiaTheme="minorHAnsi"/>
    </w:rPr>
  </w:style>
  <w:style w:type="paragraph" w:customStyle="1" w:styleId="D0BFE8FD9EAF450A893C3B5B92B6679F2">
    <w:name w:val="D0BFE8FD9EAF450A893C3B5B92B6679F2"/>
    <w:rsid w:val="00596AD5"/>
    <w:rPr>
      <w:rFonts w:eastAsiaTheme="minorHAnsi"/>
    </w:rPr>
  </w:style>
  <w:style w:type="paragraph" w:customStyle="1" w:styleId="B17801FB15E648A1A31B917285EE933C1">
    <w:name w:val="B17801FB15E648A1A31B917285EE933C1"/>
    <w:rsid w:val="00596AD5"/>
    <w:rPr>
      <w:rFonts w:eastAsiaTheme="minorHAnsi"/>
    </w:rPr>
  </w:style>
  <w:style w:type="paragraph" w:customStyle="1" w:styleId="3CB61D31B67F435B8BD9F45B256C02102">
    <w:name w:val="3CB61D31B67F435B8BD9F45B256C02102"/>
    <w:rsid w:val="00596AD5"/>
    <w:rPr>
      <w:rFonts w:eastAsiaTheme="minorHAnsi"/>
    </w:rPr>
  </w:style>
  <w:style w:type="paragraph" w:customStyle="1" w:styleId="391C2C0F9D7548B0A8B1D522F62F1C8E1">
    <w:name w:val="391C2C0F9D7548B0A8B1D522F62F1C8E1"/>
    <w:rsid w:val="00596AD5"/>
    <w:rPr>
      <w:rFonts w:eastAsiaTheme="minorHAnsi"/>
    </w:rPr>
  </w:style>
  <w:style w:type="paragraph" w:customStyle="1" w:styleId="77E2CC49DC834CECB430ACC84C687841">
    <w:name w:val="77E2CC49DC834CECB430ACC84C687841"/>
    <w:rsid w:val="00620ED5"/>
  </w:style>
  <w:style w:type="paragraph" w:customStyle="1" w:styleId="54DDC6FDD1F84566B277408C66A68D50">
    <w:name w:val="54DDC6FDD1F84566B277408C66A68D50"/>
    <w:rsid w:val="00C062BA"/>
  </w:style>
  <w:style w:type="paragraph" w:customStyle="1" w:styleId="DA99AB574BBF40968146A07418441384">
    <w:name w:val="DA99AB574BBF40968146A07418441384"/>
    <w:rsid w:val="00C062BA"/>
  </w:style>
  <w:style w:type="paragraph" w:customStyle="1" w:styleId="96D9D0C8F11F429AAE979E58ED85162C">
    <w:name w:val="96D9D0C8F11F429AAE979E58ED85162C"/>
    <w:rsid w:val="00C062BA"/>
  </w:style>
  <w:style w:type="paragraph" w:customStyle="1" w:styleId="DB1572307A3343AF91350D5A4480EF2D">
    <w:name w:val="DB1572307A3343AF91350D5A4480EF2D"/>
    <w:rsid w:val="00C062BA"/>
  </w:style>
  <w:style w:type="paragraph" w:customStyle="1" w:styleId="939D520D62554C59AD3DD97A388A9620">
    <w:name w:val="939D520D62554C59AD3DD97A388A9620"/>
    <w:rsid w:val="00C062BA"/>
  </w:style>
  <w:style w:type="paragraph" w:customStyle="1" w:styleId="3F3C3B1C7A7E454A9D6B372E2A7D5656">
    <w:name w:val="3F3C3B1C7A7E454A9D6B372E2A7D5656"/>
    <w:rsid w:val="00C062BA"/>
  </w:style>
  <w:style w:type="paragraph" w:customStyle="1" w:styleId="2FCFC890483542ADA56E19F65CBFFD36">
    <w:name w:val="2FCFC890483542ADA56E19F65CBFFD36"/>
    <w:rsid w:val="00620ED5"/>
  </w:style>
  <w:style w:type="paragraph" w:customStyle="1" w:styleId="2F85D2E856244949ABB4FA48BDC25009">
    <w:name w:val="2F85D2E856244949ABB4FA48BDC25009"/>
    <w:rsid w:val="00620ED5"/>
  </w:style>
  <w:style w:type="paragraph" w:customStyle="1" w:styleId="D10B9060F8074D8CA7C97D2F591EA751">
    <w:name w:val="D10B9060F8074D8CA7C97D2F591EA751"/>
    <w:rsid w:val="00620ED5"/>
  </w:style>
  <w:style w:type="paragraph" w:customStyle="1" w:styleId="B90CEA0F597D4DDAA27F9F3CD9949178">
    <w:name w:val="B90CEA0F597D4DDAA27F9F3CD9949178"/>
    <w:rsid w:val="0062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5</cp:revision>
  <cp:lastPrinted>2019-08-21T07:54:00Z</cp:lastPrinted>
  <dcterms:created xsi:type="dcterms:W3CDTF">2022-09-02T09:43:00Z</dcterms:created>
  <dcterms:modified xsi:type="dcterms:W3CDTF">2022-12-21T07:04:00Z</dcterms:modified>
</cp:coreProperties>
</file>